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D5F9C" w14:textId="77777777" w:rsidR="00022B3C" w:rsidRPr="00022B3C" w:rsidRDefault="00022B3C" w:rsidP="00022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22B3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es-MX"/>
        </w:rPr>
        <w:t>Síntesis Curricular</w:t>
      </w:r>
    </w:p>
    <w:p w14:paraId="07D9C768" w14:textId="77777777" w:rsidR="00022B3C" w:rsidRPr="00022B3C" w:rsidRDefault="00022B3C" w:rsidP="00022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48C38B31" w14:textId="77777777" w:rsidR="00022B3C" w:rsidRPr="00022B3C" w:rsidRDefault="00022B3C" w:rsidP="00022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22B3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                             </w:t>
      </w:r>
    </w:p>
    <w:p w14:paraId="10BFA94D" w14:textId="75599379" w:rsidR="00022B3C" w:rsidRPr="00022B3C" w:rsidRDefault="00327B73" w:rsidP="00022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M.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C.</w:t>
      </w:r>
      <w:r w:rsidR="00022B3C" w:rsidRPr="00022B3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Juana</w:t>
      </w:r>
      <w:proofErr w:type="spellEnd"/>
      <w:proofErr w:type="gramEnd"/>
      <w:r w:rsidR="00022B3C" w:rsidRPr="00022B3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Nayeli Huerta Sánchez.</w:t>
      </w:r>
    </w:p>
    <w:p w14:paraId="23CEA1ED" w14:textId="77777777" w:rsidR="00022B3C" w:rsidRPr="00022B3C" w:rsidRDefault="00022B3C" w:rsidP="00022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4926C85B" w14:textId="77777777" w:rsidR="00022B3C" w:rsidRPr="00022B3C" w:rsidRDefault="00022B3C" w:rsidP="00022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22B3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FORMACIÓN ACADÉMICA:</w:t>
      </w:r>
    </w:p>
    <w:p w14:paraId="6FE11AEE" w14:textId="77777777" w:rsidR="00022B3C" w:rsidRPr="00022B3C" w:rsidRDefault="00022B3C" w:rsidP="00022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22B3C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14:paraId="29D30E6E" w14:textId="35B1B7B9" w:rsidR="00022B3C" w:rsidRPr="00022B3C" w:rsidRDefault="00022B3C" w:rsidP="00022B3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022B3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2015-2017 Maestría en Ciencias para el Desarrollo, Sustentabilidad y </w:t>
      </w:r>
      <w:r w:rsidRPr="00022B3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Turismo en</w:t>
      </w:r>
      <w:r w:rsidRPr="00022B3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la Universidad Autónoma de Nayarit de calidad </w:t>
      </w:r>
      <w:proofErr w:type="spellStart"/>
      <w:r w:rsidRPr="00022B3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CONACyT</w:t>
      </w:r>
      <w:proofErr w:type="spellEnd"/>
      <w:r w:rsidRPr="00022B3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</w:p>
    <w:p w14:paraId="20DD5014" w14:textId="77777777" w:rsidR="00022B3C" w:rsidRPr="00022B3C" w:rsidRDefault="00022B3C" w:rsidP="00022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22B3C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14:paraId="6555D8FE" w14:textId="77777777" w:rsidR="00022B3C" w:rsidRPr="00022B3C" w:rsidRDefault="00022B3C" w:rsidP="00022B3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022B3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2004-2009 Licenciatura de Psicología en la Universidad Autónoma de Nayarit.</w:t>
      </w:r>
    </w:p>
    <w:p w14:paraId="29727E4A" w14:textId="77777777" w:rsidR="00022B3C" w:rsidRPr="00022B3C" w:rsidRDefault="00022B3C" w:rsidP="00022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28639395" w14:textId="4DD3C126" w:rsidR="00022B3C" w:rsidRDefault="00022B3C" w:rsidP="00022B3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 w:rsidRPr="00022B3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CURSOS Y SEMINARIOS </w:t>
      </w:r>
    </w:p>
    <w:p w14:paraId="4FA5AC04" w14:textId="77777777" w:rsidR="00022B3C" w:rsidRPr="00022B3C" w:rsidRDefault="00022B3C" w:rsidP="00022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5B9572B3" w14:textId="289D08F1" w:rsidR="00022B3C" w:rsidRPr="00022B3C" w:rsidRDefault="00022B3C" w:rsidP="00022B3C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2023 colaboración con la Universidad del </w:t>
      </w:r>
      <w:proofErr w:type="spellStart"/>
      <w:r>
        <w:rPr>
          <w:rFonts w:ascii="Arial" w:eastAsia="Times New Roman" w:hAnsi="Arial" w:cs="Arial"/>
          <w:sz w:val="24"/>
          <w:szCs w:val="24"/>
          <w:lang w:eastAsia="es-MX"/>
        </w:rPr>
        <w:t>Alica</w:t>
      </w:r>
      <w:proofErr w:type="spellEnd"/>
      <w:r>
        <w:rPr>
          <w:rFonts w:ascii="Arial" w:eastAsia="Times New Roman" w:hAnsi="Arial" w:cs="Arial"/>
          <w:sz w:val="24"/>
          <w:szCs w:val="24"/>
          <w:lang w:eastAsia="es-MX"/>
        </w:rPr>
        <w:t xml:space="preserve"> Tepic</w:t>
      </w:r>
    </w:p>
    <w:p w14:paraId="0F218589" w14:textId="6B529E72" w:rsidR="00022B3C" w:rsidRPr="00022B3C" w:rsidRDefault="00022B3C" w:rsidP="001D1481">
      <w:pPr>
        <w:pStyle w:val="Prrafodelist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22B3C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14:paraId="140C9A69" w14:textId="6A23C769" w:rsidR="00022B3C" w:rsidRPr="00022B3C" w:rsidRDefault="00022B3C" w:rsidP="00022B3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022B3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2019 </w:t>
      </w:r>
      <w:r w:rsidRPr="00022B3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asistente</w:t>
      </w:r>
      <w:r w:rsidRPr="00022B3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a El Primer Encuentro Nacional CONDDE “Anticípate a la Jugada”: Una mirada desde la Psicología del </w:t>
      </w:r>
      <w:r w:rsidRPr="00022B3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Deporte, organizado</w:t>
      </w:r>
      <w:r w:rsidRPr="00022B3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entre la Facultad de Psicología de la Universidad Nacional Autónoma de México y el Consejo Nacional del Deporte de la Educación, A.C. </w:t>
      </w:r>
    </w:p>
    <w:p w14:paraId="428C661E" w14:textId="77777777" w:rsidR="00022B3C" w:rsidRPr="00022B3C" w:rsidRDefault="00022B3C" w:rsidP="00022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22B3C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14:paraId="1F365AAD" w14:textId="6CF126FE" w:rsidR="00022B3C" w:rsidRPr="00022B3C" w:rsidRDefault="00022B3C" w:rsidP="00022B3C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022B3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2015 </w:t>
      </w:r>
      <w:r w:rsidRPr="00022B3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taller</w:t>
      </w:r>
      <w:r w:rsidRPr="00022B3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 “Los siete hábitos de la gente altamente efectiva” por el Área de Capacitación y Desarrollo del Personal de la Universidad Autónoma de Nayarit</w:t>
      </w:r>
    </w:p>
    <w:p w14:paraId="03416728" w14:textId="77777777" w:rsidR="00022B3C" w:rsidRPr="00022B3C" w:rsidRDefault="00022B3C" w:rsidP="00022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22B3C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14:paraId="7F1F27DE" w14:textId="78ADF6E6" w:rsidR="00022B3C" w:rsidRPr="00022B3C" w:rsidRDefault="00022B3C" w:rsidP="00022B3C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022B3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2015 </w:t>
      </w:r>
      <w:r w:rsidRPr="00022B3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taller</w:t>
      </w:r>
      <w:r w:rsidRPr="00022B3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 trabajo en equipo, impartido en la Universidad Autónoma de Nayarit por el Área de Capacitación y Desarrollo del Personal</w:t>
      </w:r>
    </w:p>
    <w:p w14:paraId="694974A5" w14:textId="77777777" w:rsidR="00022B3C" w:rsidRPr="00022B3C" w:rsidRDefault="00022B3C" w:rsidP="00022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22B3C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14:paraId="420CDE98" w14:textId="3EA857D9" w:rsidR="00022B3C" w:rsidRPr="00022B3C" w:rsidRDefault="00022B3C" w:rsidP="00022B3C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022B3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2015 </w:t>
      </w:r>
      <w:r w:rsidRPr="00022B3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clínica</w:t>
      </w:r>
      <w:r w:rsidRPr="00022B3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 entrenadores de Basquetbol por la fundación Telmex NBA.</w:t>
      </w:r>
    </w:p>
    <w:p w14:paraId="02C44257" w14:textId="77777777" w:rsidR="00022B3C" w:rsidRPr="00022B3C" w:rsidRDefault="00022B3C" w:rsidP="00022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22B3C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14:paraId="3E31C445" w14:textId="4BEE758B" w:rsidR="00022B3C" w:rsidRDefault="00022B3C" w:rsidP="00022B3C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022B3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2014 </w:t>
      </w:r>
      <w:r w:rsidRPr="00022B3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taller</w:t>
      </w:r>
      <w:r w:rsidRPr="00022B3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 Manejo de programa SPSSS, impartido por la académica de Psicología U.A.N.</w:t>
      </w:r>
    </w:p>
    <w:p w14:paraId="162036E8" w14:textId="77777777" w:rsidR="001D1481" w:rsidRDefault="001D1481" w:rsidP="001D1481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67AE2ED2" w14:textId="78FDFC5A" w:rsidR="001D1481" w:rsidRPr="001D1481" w:rsidRDefault="001D1481" w:rsidP="001D1481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1D148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2012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</w:t>
      </w:r>
      <w:r w:rsidRPr="001D148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iseño y asesor de talleres para jóvenes en riesgo en la escuela preparatoria.</w:t>
      </w:r>
    </w:p>
    <w:p w14:paraId="20470BCD" w14:textId="77777777" w:rsidR="001D1481" w:rsidRPr="001D1481" w:rsidRDefault="001D1481" w:rsidP="001D1481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609C8552" w14:textId="13360026" w:rsidR="001D1481" w:rsidRPr="001D1481" w:rsidRDefault="001D1481" w:rsidP="001D1481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1D148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2011 </w:t>
      </w:r>
      <w:r w:rsidRPr="001D148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realización</w:t>
      </w:r>
      <w:r w:rsidRPr="001D148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 guion para la </w:t>
      </w:r>
      <w:r w:rsidRPr="001D148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realización de</w:t>
      </w:r>
      <w:r w:rsidRPr="001D148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historieta, para las buenas prácticas pesqueras, destinada para la WWF dentro de la cuenca del </w:t>
      </w:r>
      <w:r w:rsidRPr="001D148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rio San</w:t>
      </w:r>
      <w:r w:rsidRPr="001D148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Pedro en Nayarit.</w:t>
      </w:r>
    </w:p>
    <w:p w14:paraId="6FB3906D" w14:textId="77777777" w:rsidR="001D1481" w:rsidRPr="001D1481" w:rsidRDefault="001D1481" w:rsidP="001D1481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56B8862E" w14:textId="77777777" w:rsidR="001D1481" w:rsidRPr="001D1481" w:rsidRDefault="001D1481" w:rsidP="001D1481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1D148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2010-2011 Diseño y asesor en talleres de tutores en escuelas secundarias.</w:t>
      </w:r>
    </w:p>
    <w:p w14:paraId="000071CD" w14:textId="77777777" w:rsidR="001D1481" w:rsidRPr="001D1481" w:rsidRDefault="001D1481" w:rsidP="001D1481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2C1A65D8" w14:textId="77777777" w:rsidR="001D1481" w:rsidRPr="001D1481" w:rsidRDefault="001D1481" w:rsidP="001D1481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1D148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2008- 2010 producción y conducción de radio en el programa “Contra Parte”, de contenido psicológico, en la Universidad Autónoma de Nayarit (UAN).</w:t>
      </w:r>
    </w:p>
    <w:p w14:paraId="0BC1D4EF" w14:textId="77777777" w:rsidR="001D1481" w:rsidRPr="001D1481" w:rsidRDefault="001D1481" w:rsidP="001D1481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26127E56" w14:textId="132857A8" w:rsidR="001D1481" w:rsidRDefault="001D1481" w:rsidP="001D1481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1D148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2008-</w:t>
      </w:r>
      <w:r w:rsidRPr="001D148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2010 Investigación</w:t>
      </w:r>
      <w:r w:rsidRPr="001D148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y diseño de talleres para el proyecto social Pro- Regiones UAN.</w:t>
      </w:r>
    </w:p>
    <w:p w14:paraId="0DB78793" w14:textId="77777777" w:rsidR="001D1481" w:rsidRPr="001D1481" w:rsidRDefault="001D1481" w:rsidP="001D148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47F8141C" w14:textId="77777777" w:rsidR="001D1481" w:rsidRPr="00022B3C" w:rsidRDefault="001D1481" w:rsidP="001D1481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022B3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2010 taller: Estrés en deporte de alto rendimiento U.A.N. Academia de Psicología de la Salud.</w:t>
      </w:r>
    </w:p>
    <w:p w14:paraId="2E8574D9" w14:textId="77777777" w:rsidR="001D1481" w:rsidRPr="001D1481" w:rsidRDefault="001D1481" w:rsidP="001D1481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50E066DF" w14:textId="715EFECC" w:rsidR="001D1481" w:rsidRPr="001D1481" w:rsidRDefault="001D1481" w:rsidP="001D1481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1D148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2009 </w:t>
      </w:r>
      <w:r w:rsidRPr="001D148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diagn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ó</w:t>
      </w:r>
      <w:r w:rsidRPr="001D148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stico</w:t>
      </w:r>
      <w:r w:rsidRPr="001D148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 conducta deportiva en la selección de fútbol soccer de la UAN. Con resultados exitosos.</w:t>
      </w:r>
    </w:p>
    <w:p w14:paraId="4BD76223" w14:textId="77777777" w:rsidR="001D1481" w:rsidRPr="001D1481" w:rsidRDefault="001D1481" w:rsidP="001D1481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20DCAC7D" w14:textId="315ED6F2" w:rsidR="001D1481" w:rsidRPr="001D1481" w:rsidRDefault="001D1481" w:rsidP="001D1481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1D148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2008 a</w:t>
      </w:r>
      <w:r w:rsidRPr="001D148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la fecha estudio de evaluación de personalidad y enfrentamiento en la Dirección de Actividades Deportivas de la UAN.</w:t>
      </w:r>
    </w:p>
    <w:p w14:paraId="4CD1EDBC" w14:textId="77777777" w:rsidR="001D1481" w:rsidRPr="001D1481" w:rsidRDefault="001D1481" w:rsidP="001D1481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2C9A1339" w14:textId="77777777" w:rsidR="001D1481" w:rsidRPr="001D1481" w:rsidRDefault="001D1481" w:rsidP="001D1481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1D148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2007-2008 Experiencia en organización de congresos de la carrera de psicología.</w:t>
      </w:r>
    </w:p>
    <w:p w14:paraId="2DE047F3" w14:textId="77777777" w:rsidR="001D1481" w:rsidRPr="001D1481" w:rsidRDefault="001D1481" w:rsidP="001D1481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103511BE" w14:textId="178AF872" w:rsidR="001D1481" w:rsidRDefault="001D1481" w:rsidP="001D1481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1D148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2007-2008 Prácticas Profesionales en la Dirección de Actividades Deportivas de la UAN.</w:t>
      </w:r>
    </w:p>
    <w:p w14:paraId="7DEB1C3D" w14:textId="77777777" w:rsidR="001D1481" w:rsidRDefault="001D1481" w:rsidP="001D1481">
      <w:pPr>
        <w:pStyle w:val="Prrafodelista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4969E10A" w14:textId="74A96B9E" w:rsidR="001D1481" w:rsidRPr="001D1481" w:rsidRDefault="001D1481" w:rsidP="001D1481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022B3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2007 diplomado en “Técnicas de Intervención” avalado por el CERH y la UAN. Con 135 horas</w:t>
      </w:r>
    </w:p>
    <w:p w14:paraId="5EF65F0B" w14:textId="77777777" w:rsidR="001D1481" w:rsidRPr="001D1481" w:rsidRDefault="001D1481" w:rsidP="001D1481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26CB8204" w14:textId="648313A6" w:rsidR="001D1481" w:rsidRPr="00022B3C" w:rsidRDefault="001D1481" w:rsidP="001D1481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1D148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2006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</w:t>
      </w:r>
      <w:r w:rsidRPr="001D148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iseño de Taller para Padres nivel básico, escuela primaria Indio Mariano.</w:t>
      </w:r>
    </w:p>
    <w:p w14:paraId="68479E75" w14:textId="77777777" w:rsidR="001D1481" w:rsidRPr="00022B3C" w:rsidRDefault="001D1481" w:rsidP="001D1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22B3C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14:paraId="1E96CD07" w14:textId="77777777" w:rsidR="001D1481" w:rsidRPr="00022B3C" w:rsidRDefault="001D1481" w:rsidP="001D1481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022B3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2006 taller Contenidos establecidos y direcciones investigativas que datan de actualidad los planes de preparación psicológica. ITESO, CONADE y Sociedad Iberoamericana de Psicología del deporte.   </w:t>
      </w:r>
    </w:p>
    <w:p w14:paraId="1A445186" w14:textId="77777777" w:rsidR="001D1481" w:rsidRPr="00022B3C" w:rsidRDefault="001D1481" w:rsidP="001D1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22B3C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14:paraId="49F83C33" w14:textId="77777777" w:rsidR="001D1481" w:rsidRPr="00022B3C" w:rsidRDefault="001D1481" w:rsidP="001D1481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022B3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2006 asistente al Primer Congreso de la Sociedad Iberoamericana de Psicología del Deporte por el ITESO, CONADE y Sociedad Iberoamericana de Psicología del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</w:t>
      </w:r>
      <w:r w:rsidRPr="00022B3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eporte.  </w:t>
      </w:r>
    </w:p>
    <w:p w14:paraId="5F43A6A2" w14:textId="77777777" w:rsidR="001D1481" w:rsidRPr="001D1481" w:rsidRDefault="001D1481" w:rsidP="001D1481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6C2EEE48" w14:textId="77777777" w:rsidR="001D1481" w:rsidRPr="001D1481" w:rsidRDefault="001D1481" w:rsidP="001D1481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5F782A1A" w14:textId="00595734" w:rsidR="001D1481" w:rsidRPr="001D1481" w:rsidRDefault="001D1481" w:rsidP="001D1481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1D148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2005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i</w:t>
      </w:r>
      <w:r w:rsidRPr="001D148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nvestigación Documental para Programa Televisivo “SPECIES” de TVUAN.</w:t>
      </w:r>
    </w:p>
    <w:p w14:paraId="1FF421A8" w14:textId="77777777" w:rsidR="001D1481" w:rsidRPr="001D1481" w:rsidRDefault="001D1481" w:rsidP="001D1481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73BBE752" w14:textId="1FC96686" w:rsidR="001D1481" w:rsidRPr="001D1481" w:rsidRDefault="001D1481" w:rsidP="001D1481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1D148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2005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i</w:t>
      </w:r>
      <w:r w:rsidRPr="001D148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nvestigación Periodística “la crisis de la plástica nayarita”. </w:t>
      </w:r>
    </w:p>
    <w:p w14:paraId="0AA624F6" w14:textId="77777777" w:rsidR="001D1481" w:rsidRPr="001D1481" w:rsidRDefault="001D1481" w:rsidP="001D1481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22E4A1B3" w14:textId="15877246" w:rsidR="001D1481" w:rsidRPr="001D1481" w:rsidRDefault="001D1481" w:rsidP="001D1481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1D1481">
        <w:rPr>
          <w:rFonts w:ascii="Arial" w:eastAsia="Times New Roman" w:hAnsi="Arial" w:cs="Arial"/>
          <w:color w:val="000000"/>
          <w:sz w:val="24"/>
          <w:szCs w:val="24"/>
          <w:lang w:eastAsia="es-MX"/>
        </w:rPr>
        <w:lastRenderedPageBreak/>
        <w:t xml:space="preserve">2004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i</w:t>
      </w:r>
      <w:r w:rsidRPr="001D148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nvestigación y Conducción de Programa de Radio “Cultura en el Camino” La Grande de Nayarit.</w:t>
      </w:r>
    </w:p>
    <w:p w14:paraId="381C0993" w14:textId="77777777" w:rsidR="001D1481" w:rsidRPr="001D1481" w:rsidRDefault="001D1481" w:rsidP="001D1481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26A81310" w14:textId="7805A43D" w:rsidR="001D1481" w:rsidRPr="001D1481" w:rsidRDefault="001D1481" w:rsidP="001D1481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1D148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2003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</w:t>
      </w:r>
      <w:r w:rsidRPr="001D148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iseño de Talleres de Sensibilización a través del Dibujo.  </w:t>
      </w:r>
    </w:p>
    <w:p w14:paraId="41C6E94C" w14:textId="18F00B4E" w:rsidR="001D1481" w:rsidRPr="00022B3C" w:rsidRDefault="001D1481" w:rsidP="001D148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1D148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   </w:t>
      </w:r>
    </w:p>
    <w:p w14:paraId="16435B8B" w14:textId="77777777" w:rsidR="00022B3C" w:rsidRPr="00022B3C" w:rsidRDefault="00022B3C" w:rsidP="00022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22B3C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14:paraId="0E66D2FF" w14:textId="77777777" w:rsidR="00022B3C" w:rsidRPr="00022B3C" w:rsidRDefault="00022B3C" w:rsidP="00022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22B3C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14:paraId="16A924FF" w14:textId="77777777" w:rsidR="00022B3C" w:rsidRPr="00022B3C" w:rsidRDefault="00022B3C" w:rsidP="00022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71FD1676" w14:textId="77777777" w:rsidR="00022B3C" w:rsidRPr="00022B3C" w:rsidRDefault="00022B3C" w:rsidP="00022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22B3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EXPERIENCIA PROFESIONAL</w:t>
      </w:r>
    </w:p>
    <w:p w14:paraId="1553A62E" w14:textId="77777777" w:rsidR="00022B3C" w:rsidRPr="00022B3C" w:rsidRDefault="00022B3C" w:rsidP="00022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22B3C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14:paraId="451AE92F" w14:textId="7B11B2FA" w:rsidR="00022B3C" w:rsidRPr="00022B3C" w:rsidRDefault="00022B3C" w:rsidP="00022B3C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022B3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2008- 20</w:t>
      </w:r>
      <w:r w:rsidR="001D148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23</w:t>
      </w:r>
      <w:r w:rsidRPr="00022B3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Intervención Psicológica institucional, privada y su aplicación en entornos deportivos profesionales, amateur e infantil.</w:t>
      </w:r>
    </w:p>
    <w:p w14:paraId="34708BF0" w14:textId="77777777" w:rsidR="00022B3C" w:rsidRPr="00022B3C" w:rsidRDefault="00022B3C" w:rsidP="00022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22B3C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14:paraId="5CB54430" w14:textId="59BBEC4C" w:rsidR="00022B3C" w:rsidRPr="00022B3C" w:rsidRDefault="00022B3C" w:rsidP="00022B3C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022B3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2019 intervención</w:t>
      </w:r>
      <w:r w:rsidRPr="00022B3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para la capacitación laboral en el Área Natural </w:t>
      </w:r>
      <w:r w:rsidRPr="00022B3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Protegida Parque Ecológico</w:t>
      </w:r>
      <w:r w:rsidRPr="00022B3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 Tepic. </w:t>
      </w:r>
    </w:p>
    <w:p w14:paraId="3105C2A6" w14:textId="77777777" w:rsidR="00022B3C" w:rsidRPr="00022B3C" w:rsidRDefault="00022B3C" w:rsidP="00022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22B3C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14:paraId="450932A5" w14:textId="77777777" w:rsidR="00022B3C" w:rsidRPr="00022B3C" w:rsidRDefault="00022B3C" w:rsidP="00022B3C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022B3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Colaboración en la investigación, interinstitucional UAN, UNIVERSIDAD DE BARCELONA “Relación entre trastornos de conducta alimentaria, sobrepeso y obesidad en adolescentes”.</w:t>
      </w:r>
    </w:p>
    <w:p w14:paraId="0CE8C3B4" w14:textId="77777777" w:rsidR="00022B3C" w:rsidRPr="00022B3C" w:rsidRDefault="00022B3C" w:rsidP="00022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22B3C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14:paraId="58A8891C" w14:textId="0180EEDA" w:rsidR="00022B3C" w:rsidRPr="00022B3C" w:rsidRDefault="00022B3C" w:rsidP="00022B3C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022B3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2019 planeación</w:t>
      </w:r>
      <w:r w:rsidRPr="00022B3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y ponente del taller de liderazgo titulado “Psicología Deportiva”, dirigido a entrenadores, maestros de optativa, maestros CEFOR y promotores deportivos de la D.A.D. </w:t>
      </w:r>
    </w:p>
    <w:p w14:paraId="54A0E444" w14:textId="77777777" w:rsidR="00022B3C" w:rsidRPr="00022B3C" w:rsidRDefault="00022B3C" w:rsidP="00022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22B3C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14:paraId="3B61F087" w14:textId="6733C466" w:rsidR="00022B3C" w:rsidRDefault="00022B3C" w:rsidP="00022B3C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022B3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Organización y ponente en el Proyecto de </w:t>
      </w:r>
      <w:r w:rsidRPr="00022B3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Investigación Pro</w:t>
      </w:r>
      <w:r w:rsidRPr="00022B3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-Regiones de Nayarit.</w:t>
      </w:r>
    </w:p>
    <w:p w14:paraId="4802716B" w14:textId="77777777" w:rsidR="001D1481" w:rsidRDefault="001D1481" w:rsidP="001D1481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7CB22888" w14:textId="3CBBC58D" w:rsidR="001D1481" w:rsidRDefault="001D1481" w:rsidP="00022B3C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Producción en radio y televisión </w:t>
      </w:r>
      <w:r w:rsidR="00327B7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de contenido sustentable y de salud mental </w:t>
      </w:r>
    </w:p>
    <w:p w14:paraId="5D16FC29" w14:textId="77777777" w:rsidR="00327B73" w:rsidRDefault="00327B73" w:rsidP="00327B73">
      <w:pPr>
        <w:pStyle w:val="Prrafodelista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5A249CB4" w14:textId="780D905A" w:rsidR="00327B73" w:rsidRPr="00327B73" w:rsidRDefault="00327B73" w:rsidP="00327B73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Diseño de talleres e intervención para la salud mental y sustentabilidad comunitaria </w:t>
      </w:r>
    </w:p>
    <w:p w14:paraId="7C61BDD9" w14:textId="77777777" w:rsidR="001D1481" w:rsidRDefault="001D1481" w:rsidP="001D1481">
      <w:pPr>
        <w:pStyle w:val="Prrafodelista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650B44F8" w14:textId="77777777" w:rsidR="001D1481" w:rsidRPr="00022B3C" w:rsidRDefault="001D1481" w:rsidP="001D1481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37552D21" w14:textId="77777777" w:rsidR="00022B3C" w:rsidRPr="00022B3C" w:rsidRDefault="00022B3C" w:rsidP="00022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22B3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PREMIOS Y RECONOCIMIENTOS</w:t>
      </w:r>
    </w:p>
    <w:p w14:paraId="59B12CC5" w14:textId="77777777" w:rsidR="00022B3C" w:rsidRPr="00022B3C" w:rsidRDefault="00022B3C" w:rsidP="00022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22B3C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14:paraId="7D0F5CFA" w14:textId="5EB4815D" w:rsidR="00022B3C" w:rsidRPr="00022B3C" w:rsidRDefault="00022B3C" w:rsidP="00022B3C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022B3C">
        <w:rPr>
          <w:rFonts w:ascii="Arial" w:eastAsia="Times New Roman" w:hAnsi="Arial" w:cs="Arial"/>
          <w:color w:val="000000"/>
          <w:sz w:val="24"/>
          <w:szCs w:val="24"/>
          <w:lang w:eastAsia="es-MX"/>
        </w:rPr>
        <w:lastRenderedPageBreak/>
        <w:t xml:space="preserve">2005 </w:t>
      </w:r>
      <w:r w:rsidRPr="00022B3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primer</w:t>
      </w:r>
      <w:r w:rsidRPr="00022B3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lugar en el concurso de ensayo sobre el tema “Siendo competente en un mundo incompetente” celebrado en el Pre Encuentro Internacional de Educación y Pensamiento.</w:t>
      </w:r>
    </w:p>
    <w:p w14:paraId="4F593294" w14:textId="516ED3BD" w:rsidR="000B1000" w:rsidRDefault="00022B3C" w:rsidP="00022B3C">
      <w:r w:rsidRPr="00022B3C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sectPr w:rsidR="000B10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23C91"/>
    <w:multiLevelType w:val="multilevel"/>
    <w:tmpl w:val="A73A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625C3"/>
    <w:multiLevelType w:val="multilevel"/>
    <w:tmpl w:val="BC86F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623C2D"/>
    <w:multiLevelType w:val="multilevel"/>
    <w:tmpl w:val="7A08E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DF098E"/>
    <w:multiLevelType w:val="multilevel"/>
    <w:tmpl w:val="9C9EC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9B3216"/>
    <w:multiLevelType w:val="multilevel"/>
    <w:tmpl w:val="56C6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1C7829"/>
    <w:multiLevelType w:val="multilevel"/>
    <w:tmpl w:val="3C9A6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EA7E1D"/>
    <w:multiLevelType w:val="multilevel"/>
    <w:tmpl w:val="065A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3700F8"/>
    <w:multiLevelType w:val="multilevel"/>
    <w:tmpl w:val="934A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F519A8"/>
    <w:multiLevelType w:val="multilevel"/>
    <w:tmpl w:val="0A525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E372B6"/>
    <w:multiLevelType w:val="multilevel"/>
    <w:tmpl w:val="032C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8E03A1"/>
    <w:multiLevelType w:val="multilevel"/>
    <w:tmpl w:val="CB1C9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4045DB"/>
    <w:multiLevelType w:val="multilevel"/>
    <w:tmpl w:val="6016B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3A3B22"/>
    <w:multiLevelType w:val="multilevel"/>
    <w:tmpl w:val="989C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3C7079"/>
    <w:multiLevelType w:val="multilevel"/>
    <w:tmpl w:val="5962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B57017"/>
    <w:multiLevelType w:val="multilevel"/>
    <w:tmpl w:val="D696D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6A2BAF"/>
    <w:multiLevelType w:val="multilevel"/>
    <w:tmpl w:val="459C0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532DC7"/>
    <w:multiLevelType w:val="multilevel"/>
    <w:tmpl w:val="BD808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9605984">
    <w:abstractNumId w:val="11"/>
  </w:num>
  <w:num w:numId="2" w16cid:durableId="1109157906">
    <w:abstractNumId w:val="16"/>
  </w:num>
  <w:num w:numId="3" w16cid:durableId="1492330006">
    <w:abstractNumId w:val="5"/>
  </w:num>
  <w:num w:numId="4" w16cid:durableId="1672297586">
    <w:abstractNumId w:val="1"/>
  </w:num>
  <w:num w:numId="5" w16cid:durableId="688259357">
    <w:abstractNumId w:val="2"/>
  </w:num>
  <w:num w:numId="6" w16cid:durableId="1979260079">
    <w:abstractNumId w:val="10"/>
  </w:num>
  <w:num w:numId="7" w16cid:durableId="457190612">
    <w:abstractNumId w:val="6"/>
  </w:num>
  <w:num w:numId="8" w16cid:durableId="1879471922">
    <w:abstractNumId w:val="14"/>
  </w:num>
  <w:num w:numId="9" w16cid:durableId="137382765">
    <w:abstractNumId w:val="12"/>
  </w:num>
  <w:num w:numId="10" w16cid:durableId="1258487919">
    <w:abstractNumId w:val="0"/>
  </w:num>
  <w:num w:numId="11" w16cid:durableId="1243948294">
    <w:abstractNumId w:val="3"/>
  </w:num>
  <w:num w:numId="12" w16cid:durableId="42799917">
    <w:abstractNumId w:val="13"/>
  </w:num>
  <w:num w:numId="13" w16cid:durableId="1790859015">
    <w:abstractNumId w:val="9"/>
  </w:num>
  <w:num w:numId="14" w16cid:durableId="1594169032">
    <w:abstractNumId w:val="15"/>
  </w:num>
  <w:num w:numId="15" w16cid:durableId="689181896">
    <w:abstractNumId w:val="7"/>
  </w:num>
  <w:num w:numId="16" w16cid:durableId="1723822673">
    <w:abstractNumId w:val="4"/>
  </w:num>
  <w:num w:numId="17" w16cid:durableId="18191506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B3C"/>
    <w:rsid w:val="00022B3C"/>
    <w:rsid w:val="000B1000"/>
    <w:rsid w:val="001D1481"/>
    <w:rsid w:val="0032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AFD40"/>
  <w15:chartTrackingRefBased/>
  <w15:docId w15:val="{3E92723F-E9A7-40F5-A2EA-FFC8D56C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2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6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636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juana nayeli</dc:creator>
  <cp:keywords/>
  <dc:description/>
  <cp:lastModifiedBy>juana nayeli</cp:lastModifiedBy>
  <cp:revision>1</cp:revision>
  <dcterms:created xsi:type="dcterms:W3CDTF">2023-08-10T19:12:00Z</dcterms:created>
  <dcterms:modified xsi:type="dcterms:W3CDTF">2023-08-10T19:50:00Z</dcterms:modified>
</cp:coreProperties>
</file>